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59E5D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BÜTÜNSEL EĞİTİM VE BECERİ DÖNÜŞÜM MODELİ (BEB) GÜNLÜK PLAN</w:t>
      </w:r>
    </w:p>
    <w:p w14:paraId="0219443C" w14:textId="77777777" w:rsidR="00307B22" w:rsidRPr="00307B22" w:rsidRDefault="00307B22" w:rsidP="00307B22">
      <w:r w:rsidRPr="00307B22">
        <w:rPr>
          <w:b/>
          <w:bCs/>
        </w:rPr>
        <w:t>TÜRKÇE - 1. SINIF</w:t>
      </w:r>
    </w:p>
    <w:p w14:paraId="1E5B5B3C" w14:textId="77777777" w:rsidR="00307B22" w:rsidRPr="00307B22" w:rsidRDefault="00307B22" w:rsidP="00307B22">
      <w:r w:rsidRPr="00307B22">
        <w:rPr>
          <w:b/>
          <w:bCs/>
        </w:rPr>
        <w:t>2026-2027 EĞİTİM ÖĞRETİM YILI</w:t>
      </w:r>
    </w:p>
    <w:p w14:paraId="31C7D16F" w14:textId="77777777" w:rsidR="00307B22" w:rsidRPr="00307B22" w:rsidRDefault="00307B22" w:rsidP="00307B22">
      <w:r w:rsidRPr="00307B22">
        <w:rPr>
          <w:b/>
          <w:bCs/>
        </w:rPr>
        <w:t>1. TEMA: GÜZEL DAVRANIŞLARIMIZ</w:t>
      </w:r>
    </w:p>
    <w:p w14:paraId="59BA687D" w14:textId="77777777" w:rsidR="00307B22" w:rsidRDefault="00307B22" w:rsidP="00307B22">
      <w:pPr>
        <w:rPr>
          <w:b/>
          <w:bCs/>
        </w:rPr>
      </w:pPr>
      <w:r w:rsidRPr="00307B22">
        <w:rPr>
          <w:b/>
          <w:bCs/>
        </w:rPr>
        <w:t>4. HAFTA (E Sesi): 10 DERS SAATİ</w:t>
      </w:r>
    </w:p>
    <w:p w14:paraId="7A5CA628" w14:textId="77777777" w:rsidR="00EA0A7F" w:rsidRDefault="00EA0A7F" w:rsidP="00EA0A7F">
      <w:pPr>
        <w:rPr>
          <w:b/>
          <w:bCs/>
        </w:rPr>
      </w:pPr>
      <w:r>
        <w:rPr>
          <w:b/>
          <w:bCs/>
        </w:rPr>
        <w:t>Haftanın Kazanımları</w:t>
      </w:r>
    </w:p>
    <w:p w14:paraId="4F5F4CBC" w14:textId="77777777" w:rsidR="00EA0A7F" w:rsidRPr="008D2EA7" w:rsidRDefault="00EA0A7F" w:rsidP="00EA0A7F">
      <w:r w:rsidRPr="008D2EA7">
        <w:rPr>
          <w:b/>
          <w:bCs/>
        </w:rPr>
        <w:t>T.D.1.1. Dinleme/izlemeyi yönetebilme</w:t>
      </w:r>
    </w:p>
    <w:p w14:paraId="160F9A0C" w14:textId="77777777" w:rsidR="00EA0A7F" w:rsidRPr="008D2EA7" w:rsidRDefault="00EA0A7F" w:rsidP="00EA0A7F">
      <w:r w:rsidRPr="008D2EA7">
        <w:rPr>
          <w:b/>
          <w:bCs/>
        </w:rPr>
        <w:t>T.D.1.2. Dinledikleri/izledikleri ile ilgili anlam oluşturabilme</w:t>
      </w:r>
    </w:p>
    <w:p w14:paraId="6F95785A" w14:textId="77777777" w:rsidR="00EA0A7F" w:rsidRPr="008D2EA7" w:rsidRDefault="00EA0A7F" w:rsidP="00EA0A7F">
      <w:r w:rsidRPr="008D2EA7">
        <w:rPr>
          <w:b/>
          <w:bCs/>
        </w:rPr>
        <w:t>T.D.1.3. Dinlediklerini/izlediklerini çözümleyebilme</w:t>
      </w:r>
    </w:p>
    <w:p w14:paraId="54370529" w14:textId="77777777" w:rsidR="00EA0A7F" w:rsidRPr="008D2EA7" w:rsidRDefault="00EA0A7F" w:rsidP="00EA0A7F">
      <w:r w:rsidRPr="008D2EA7">
        <w:rPr>
          <w:b/>
          <w:bCs/>
        </w:rPr>
        <w:t>T.D.1.4. Dinleme/izleme sürecini değerlendirebilme</w:t>
      </w:r>
    </w:p>
    <w:p w14:paraId="5DCDE875" w14:textId="77777777" w:rsidR="00EA0A7F" w:rsidRPr="008D2EA7" w:rsidRDefault="00EA0A7F" w:rsidP="00EA0A7F">
      <w:r w:rsidRPr="008D2EA7">
        <w:rPr>
          <w:b/>
          <w:bCs/>
        </w:rPr>
        <w:t>T.K.1.2. Konuşmalarında içerik oluşturabilme</w:t>
      </w:r>
    </w:p>
    <w:p w14:paraId="3F5BC64B" w14:textId="77777777" w:rsidR="00EA0A7F" w:rsidRPr="008D2EA7" w:rsidRDefault="00EA0A7F" w:rsidP="00EA0A7F">
      <w:r w:rsidRPr="008D2EA7">
        <w:rPr>
          <w:b/>
          <w:bCs/>
        </w:rPr>
        <w:t>T.K.1.3. Konuşma kurallarını uygulayabilme</w:t>
      </w:r>
    </w:p>
    <w:p w14:paraId="3ED2F367" w14:textId="77777777" w:rsidR="00EA0A7F" w:rsidRPr="008D2EA7" w:rsidRDefault="00EA0A7F" w:rsidP="00EA0A7F">
      <w:r w:rsidRPr="008D2EA7">
        <w:rPr>
          <w:b/>
          <w:bCs/>
        </w:rPr>
        <w:t>T.O.1.1. Okuma sürecini yönetebilme</w:t>
      </w:r>
    </w:p>
    <w:p w14:paraId="3DD08D2F" w14:textId="77777777" w:rsidR="00EA0A7F" w:rsidRPr="008D2EA7" w:rsidRDefault="00EA0A7F" w:rsidP="00EA0A7F">
      <w:r w:rsidRPr="008D2EA7">
        <w:rPr>
          <w:b/>
          <w:bCs/>
        </w:rPr>
        <w:t>T.Y.1.1. Yazılı anlatım becerilerini yönetebilme</w:t>
      </w:r>
    </w:p>
    <w:p w14:paraId="04C52AF4" w14:textId="77777777" w:rsidR="00EA0A7F" w:rsidRPr="008D2EA7" w:rsidRDefault="00EA0A7F" w:rsidP="00EA0A7F">
      <w:r w:rsidRPr="008D2EA7">
        <w:rPr>
          <w:b/>
          <w:bCs/>
        </w:rPr>
        <w:t>T.Y.1.2. Yazılarında içerik oluşturabilme </w:t>
      </w:r>
    </w:p>
    <w:p w14:paraId="2A1870D8" w14:textId="4A642C52" w:rsidR="00EA0A7F" w:rsidRPr="00307B22" w:rsidRDefault="00EA0A7F" w:rsidP="00307B22">
      <w:r w:rsidRPr="008D2EA7">
        <w:rPr>
          <w:b/>
          <w:bCs/>
        </w:rPr>
        <w:t>T.Y.1.3. Yazma kurallarını uygulayabilme</w:t>
      </w:r>
    </w:p>
    <w:p w14:paraId="5F476318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Haftanın Bilgileri ve Odakları</w:t>
      </w:r>
    </w:p>
    <w:p w14:paraId="50B167D5" w14:textId="77777777" w:rsidR="00307B22" w:rsidRPr="00307B22" w:rsidRDefault="00307B22" w:rsidP="00307B22">
      <w:pPr>
        <w:numPr>
          <w:ilvl w:val="0"/>
          <w:numId w:val="1"/>
        </w:numPr>
      </w:pPr>
      <w:r w:rsidRPr="00307B22">
        <w:rPr>
          <w:b/>
          <w:bCs/>
        </w:rPr>
        <w:t>Haftanın PYP Bağlantısı:</w:t>
      </w:r>
      <w:r w:rsidRPr="00307B22">
        <w:t xml:space="preserve"> Kendimizi İfade Etme Yollarımız (Duygular, Sesler ve Harfler Aracılığıyla İletişim)</w:t>
      </w:r>
    </w:p>
    <w:p w14:paraId="40E94799" w14:textId="77777777" w:rsidR="00307B22" w:rsidRPr="00307B22" w:rsidRDefault="00307B22" w:rsidP="00307B22">
      <w:pPr>
        <w:numPr>
          <w:ilvl w:val="0"/>
          <w:numId w:val="1"/>
        </w:numPr>
      </w:pPr>
      <w:r w:rsidRPr="00307B22">
        <w:rPr>
          <w:b/>
          <w:bCs/>
        </w:rPr>
        <w:t>Haftanın Değeri:</w:t>
      </w:r>
      <w:r w:rsidRPr="00307B22">
        <w:t xml:space="preserve"> Merhamet (D9), Mütevazılık (D10), Saygı (D14) </w:t>
      </w:r>
    </w:p>
    <w:p w14:paraId="506C7DAA" w14:textId="13A928EA" w:rsidR="00307B22" w:rsidRPr="00307B22" w:rsidRDefault="00307B22" w:rsidP="00307B22">
      <w:pPr>
        <w:numPr>
          <w:ilvl w:val="0"/>
          <w:numId w:val="1"/>
        </w:numPr>
      </w:pPr>
      <w:r w:rsidRPr="00307B22">
        <w:rPr>
          <w:b/>
          <w:bCs/>
        </w:rPr>
        <w:t>Haftanın Odağı:</w:t>
      </w:r>
      <w:r w:rsidRPr="00307B22">
        <w:t xml:space="preserve"> "E-e" Sesi Sezdirme, Tanıma, Yazma ve "Evde Okuyorum Yazıyorum" Kitabı "E-e" Destek Çalışmaları </w:t>
      </w:r>
    </w:p>
    <w:p w14:paraId="6D1DCEBA" w14:textId="77777777" w:rsidR="00307B22" w:rsidRPr="00307B22" w:rsidRDefault="00307B22" w:rsidP="00307B22">
      <w:pPr>
        <w:numPr>
          <w:ilvl w:val="0"/>
          <w:numId w:val="1"/>
        </w:numPr>
      </w:pPr>
      <w:r w:rsidRPr="00307B22">
        <w:rPr>
          <w:b/>
          <w:bCs/>
        </w:rPr>
        <w:t>Haftanın Küçük Görevi:</w:t>
      </w:r>
      <w:r w:rsidRPr="00307B22">
        <w:t xml:space="preserve"> Harf Avcısı Rozeti - "E" sesini en dikkatli keşfeden ve ses çalışmalarına özenle katılan öğrencilere verilir.</w:t>
      </w:r>
    </w:p>
    <w:p w14:paraId="2B90ABF5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1 VE 2. DERS: "E" SESİNİ HİSSEDİYORUM VE DİNLİYORUM</w:t>
      </w:r>
    </w:p>
    <w:p w14:paraId="6821AF8B" w14:textId="77777777" w:rsidR="00307B22" w:rsidRPr="00307B22" w:rsidRDefault="00307B22" w:rsidP="00307B22">
      <w:pPr>
        <w:numPr>
          <w:ilvl w:val="0"/>
          <w:numId w:val="2"/>
        </w:numPr>
      </w:pPr>
      <w:r w:rsidRPr="00307B22">
        <w:rPr>
          <w:b/>
          <w:bCs/>
        </w:rPr>
        <w:t>ADIM 1: GÜNE BAŞLAMA OYUNU - SES YANKISI</w:t>
      </w:r>
    </w:p>
    <w:p w14:paraId="6F5843A8" w14:textId="03B8F910" w:rsidR="00307B22" w:rsidRPr="00307B22" w:rsidRDefault="00307B22" w:rsidP="00723410">
      <w:r w:rsidRPr="00307B22">
        <w:rPr>
          <w:b/>
          <w:bCs/>
        </w:rPr>
        <w:t>Öğretmen Uygulaması:</w:t>
      </w:r>
      <w:r w:rsidRPr="00307B22">
        <w:t xml:space="preserve"> Sınıfa girerken yumuşak bir ses tonuyla "Eeee" sesini (bebek ninni sesi veya şaşkınlık nidası gibi) çıkarın. Öğrencilere, </w:t>
      </w:r>
      <w:r w:rsidRPr="00307B22">
        <w:rPr>
          <w:i/>
          <w:iCs/>
        </w:rPr>
        <w:t xml:space="preserve">"Bugün kulağımızda sadece 'e' sesiyle başlayan </w:t>
      </w:r>
      <w:r w:rsidR="008A08ED">
        <w:rPr>
          <w:i/>
          <w:iCs/>
        </w:rPr>
        <w:t>güzel</w:t>
      </w:r>
      <w:r w:rsidRPr="00307B22">
        <w:rPr>
          <w:i/>
          <w:iCs/>
        </w:rPr>
        <w:t xml:space="preserve"> bir yolculuğa çıkıyoruz."</w:t>
      </w:r>
      <w:r w:rsidRPr="00307B22">
        <w:t xml:space="preserve"> diyerek derse başlayın. (SDB1.1 Kendini Tanıma) </w:t>
      </w:r>
    </w:p>
    <w:p w14:paraId="28286DE8" w14:textId="77777777" w:rsidR="00307B22" w:rsidRDefault="00307B22" w:rsidP="00723410">
      <w:r w:rsidRPr="00307B22">
        <w:rPr>
          <w:b/>
          <w:bCs/>
        </w:rPr>
        <w:t>Etkinlik - Ses Çemberi:</w:t>
      </w:r>
      <w:r w:rsidRPr="00307B22">
        <w:t xml:space="preserve"> Tüm öğrencilerin birbirini görebileceği bir halka oluşturun. Sağınızdaki öğrenciye dönüp dostça bir ses tonuyla </w:t>
      </w:r>
      <w:r w:rsidRPr="00307B22">
        <w:rPr>
          <w:i/>
          <w:iCs/>
        </w:rPr>
        <w:t>"E..."</w:t>
      </w:r>
      <w:r w:rsidRPr="00307B22">
        <w:t xml:space="preserve"> ile başlayan bir sözcük (Elma, Eldiven, Etiket) söyleyin. (SDB2.1 İletişim) Öğrenci bu sesi alıp sağındaki arkadaşına benzer bir örnekle aktarsın. </w:t>
      </w:r>
    </w:p>
    <w:p w14:paraId="73736EAC" w14:textId="77777777" w:rsidR="00723410" w:rsidRDefault="00723410" w:rsidP="00723410"/>
    <w:p w14:paraId="25177020" w14:textId="77777777" w:rsidR="00723410" w:rsidRPr="00307B22" w:rsidRDefault="00723410" w:rsidP="00723410"/>
    <w:p w14:paraId="320D2A15" w14:textId="77777777" w:rsidR="00307B22" w:rsidRPr="00307B22" w:rsidRDefault="00307B22" w:rsidP="00307B22">
      <w:pPr>
        <w:numPr>
          <w:ilvl w:val="0"/>
          <w:numId w:val="2"/>
        </w:numPr>
      </w:pPr>
      <w:r w:rsidRPr="00307B22">
        <w:rPr>
          <w:b/>
          <w:bCs/>
        </w:rPr>
        <w:lastRenderedPageBreak/>
        <w:t>ADIM 2: DERİN OKUMA VE GÖRSEL OKUMA - Okuyorum Yazıyorum (ANE) sayfa 34</w:t>
      </w:r>
    </w:p>
    <w:p w14:paraId="3E144870" w14:textId="78580920" w:rsidR="00307B22" w:rsidRPr="00307B22" w:rsidRDefault="00307B22" w:rsidP="004C113C">
      <w:r w:rsidRPr="00307B22">
        <w:rPr>
          <w:b/>
          <w:bCs/>
        </w:rPr>
        <w:t>Uygulama:</w:t>
      </w:r>
      <w:r w:rsidRPr="00307B22">
        <w:t xml:space="preserve"> "E sesinin hikâyesini dinlemek ve izlemek için karekodu okutun" yönergesiyle dijital hikâyeyi açın. Bebek arabası, bebek ve oyuncaklar üzerinden çocukların gördüklerini anlatmasını sağlayın</w:t>
      </w:r>
      <w:r>
        <w:t>.</w:t>
      </w:r>
    </w:p>
    <w:p w14:paraId="2B2BBE3D" w14:textId="77777777" w:rsidR="00307B22" w:rsidRPr="00307B22" w:rsidRDefault="00307B22" w:rsidP="004C113C">
      <w:r w:rsidRPr="00307B22">
        <w:rPr>
          <w:b/>
          <w:bCs/>
        </w:rPr>
        <w:t>Metin Dedektifliği:</w:t>
      </w:r>
      <w:r w:rsidRPr="00307B22">
        <w:t xml:space="preserve"> Öğrencilere, </w:t>
      </w:r>
      <w:r w:rsidRPr="00307B22">
        <w:rPr>
          <w:i/>
          <w:iCs/>
        </w:rPr>
        <w:t>"Resimde bebek arabası ve bebek var. Bebek ağlarken çıkardığı ses ile 'E' sesi arasında nasıl bir bağ kurulabilir?"</w:t>
      </w:r>
      <w:r w:rsidRPr="00307B22">
        <w:t xml:space="preserve"> sorusunu yönelterek işitsel dikkati başlatın. (KB2.11 Gözleme Dayalı Tahmin Etme) </w:t>
      </w:r>
    </w:p>
    <w:p w14:paraId="482E03ED" w14:textId="77777777" w:rsidR="00307B22" w:rsidRPr="00307B22" w:rsidRDefault="00307B22" w:rsidP="00307B22">
      <w:pPr>
        <w:numPr>
          <w:ilvl w:val="0"/>
          <w:numId w:val="2"/>
        </w:numPr>
      </w:pPr>
      <w:r w:rsidRPr="00307B22">
        <w:rPr>
          <w:b/>
          <w:bCs/>
        </w:rPr>
        <w:t>ADIM 3: EVDE OKUYORUM YAZIYORUM KİTABI DESTEK ÇALIŞMASI - Sayfa 11</w:t>
      </w:r>
    </w:p>
    <w:p w14:paraId="285965CE" w14:textId="5FA1C790" w:rsidR="00307B22" w:rsidRPr="00307B22" w:rsidRDefault="00307B22" w:rsidP="004C113C">
      <w:r w:rsidRPr="00307B22">
        <w:rPr>
          <w:b/>
          <w:bCs/>
        </w:rPr>
        <w:t>Uygulama:</w:t>
      </w:r>
      <w:r w:rsidRPr="00307B22">
        <w:t xml:space="preserve"> Sınıf içi pekiştirme amacıyla "Evde Okuyorum Yazıyorum" kitabının 11. sayfasında yer alan içerisinden "E" harfi geçen kutuların boyanması ve tablodaki harfle başlayan meyvelerin yuvarlağının işaretlenmesi çalışması </w:t>
      </w:r>
      <w:r w:rsidR="004C113C">
        <w:t>ev etkinliği olarak verilir.</w:t>
      </w:r>
      <w:r w:rsidRPr="00307B22">
        <w:t xml:space="preserve"> </w:t>
      </w:r>
    </w:p>
    <w:p w14:paraId="08A346FD" w14:textId="77777777" w:rsidR="00307B22" w:rsidRPr="00307B22" w:rsidRDefault="00307B22" w:rsidP="004C113C">
      <w:r w:rsidRPr="00307B22">
        <w:rPr>
          <w:b/>
          <w:bCs/>
        </w:rPr>
        <w:t>Rehberlik Dokunuşu:</w:t>
      </w:r>
      <w:r w:rsidRPr="00307B22">
        <w:t xml:space="preserve"> Etkinlik sırasında parmakları titreyen veya çekingen davranan öğrencilerin yanına eğilip omuzlarına hafifçe dokunun: </w:t>
      </w:r>
      <w:r w:rsidRPr="00307B22">
        <w:rPr>
          <w:i/>
          <w:iCs/>
        </w:rPr>
        <w:t>"Her harf bir tebessümdür, 'e' sesi de yüzümüzü güldüren dostlarımızdandır."</w:t>
      </w:r>
      <w:r w:rsidRPr="00307B22">
        <w:t xml:space="preserve"> (D9 Merhamet / D9.2 Şefkatli olmak) </w:t>
      </w:r>
    </w:p>
    <w:p w14:paraId="7AE6FF65" w14:textId="77777777" w:rsidR="00307B22" w:rsidRPr="00307B22" w:rsidRDefault="00307B22" w:rsidP="00307B22">
      <w:pPr>
        <w:numPr>
          <w:ilvl w:val="0"/>
          <w:numId w:val="2"/>
        </w:numPr>
      </w:pPr>
      <w:r w:rsidRPr="00307B22">
        <w:rPr>
          <w:b/>
          <w:bCs/>
        </w:rPr>
        <w:t>ADIM 4: ÖZ DEĞERLENDİRME - 2. SAATİN SONU</w:t>
      </w:r>
    </w:p>
    <w:p w14:paraId="0AE0BB55" w14:textId="77777777" w:rsidR="00307B22" w:rsidRPr="00307B22" w:rsidRDefault="00307B22" w:rsidP="003570B1">
      <w:r w:rsidRPr="00307B22">
        <w:rPr>
          <w:b/>
          <w:bCs/>
        </w:rPr>
        <w:t>Uygulama:</w:t>
      </w:r>
      <w:r w:rsidRPr="00307B22">
        <w:t xml:space="preserve"> Sınıfın panosuna </w:t>
      </w:r>
      <w:r w:rsidRPr="00307B22">
        <w:rPr>
          <w:b/>
          <w:bCs/>
        </w:rPr>
        <w:t>"E Sesi Bahçesi"</w:t>
      </w:r>
      <w:r w:rsidRPr="00307B22">
        <w:t xml:space="preserve"> çizin. Öğrenciler bugün duydukları "e" sesini kulaklarında ne kadar net hissettiklerini ifade eden minik birer elma görselini bu ağaca yapıştırarak ilk 2 dersi tamamlarlar. (SDB1.3 Öz Yansıtma) </w:t>
      </w:r>
    </w:p>
    <w:p w14:paraId="6A7F663F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3 VE 4. DERS: KÜÇÜK "e" HARFİNİN YAZIMI VE KEŞFİ</w:t>
      </w:r>
    </w:p>
    <w:p w14:paraId="34826BD5" w14:textId="77777777" w:rsidR="00307B22" w:rsidRPr="00307B22" w:rsidRDefault="00307B22" w:rsidP="00307B22">
      <w:pPr>
        <w:numPr>
          <w:ilvl w:val="0"/>
          <w:numId w:val="3"/>
        </w:numPr>
      </w:pPr>
      <w:r w:rsidRPr="00307B22">
        <w:rPr>
          <w:b/>
          <w:bCs/>
        </w:rPr>
        <w:t>ADIM 1: ISINMA OYUNU - HAVADA YAZMA</w:t>
      </w:r>
    </w:p>
    <w:p w14:paraId="0A6FA845" w14:textId="77777777" w:rsidR="00307B22" w:rsidRPr="00307B22" w:rsidRDefault="00307B22" w:rsidP="003570B1">
      <w:r w:rsidRPr="00307B22">
        <w:rPr>
          <w:b/>
          <w:bCs/>
        </w:rPr>
        <w:t>Öğretmen Uygulaması:</w:t>
      </w:r>
      <w:r w:rsidRPr="00307B22">
        <w:t xml:space="preserve"> Öğrenciler ayakta, kollarını uzatarak havada büyük hareketlerle küçük "e" harfinin yuvarlağını ve kıvrımını çizerler. (E3.2 Odaklanma) </w:t>
      </w:r>
    </w:p>
    <w:p w14:paraId="78970307" w14:textId="77777777" w:rsidR="00307B22" w:rsidRPr="00307B22" w:rsidRDefault="00307B22" w:rsidP="00307B22">
      <w:pPr>
        <w:numPr>
          <w:ilvl w:val="0"/>
          <w:numId w:val="3"/>
        </w:numPr>
      </w:pPr>
      <w:r w:rsidRPr="00307B22">
        <w:rPr>
          <w:b/>
          <w:bCs/>
        </w:rPr>
        <w:t>ADIM 2: HARFİ HİSSEDELİM - Okuyorum Yazıyorum (ANE) sayfa 35</w:t>
      </w:r>
    </w:p>
    <w:p w14:paraId="545C2AF0" w14:textId="77777777" w:rsidR="00307B22" w:rsidRPr="00307B22" w:rsidRDefault="00307B22" w:rsidP="003570B1">
      <w:r w:rsidRPr="00307B22">
        <w:rPr>
          <w:b/>
          <w:bCs/>
        </w:rPr>
        <w:t>Uygulama:</w:t>
      </w:r>
      <w:r w:rsidRPr="00307B22">
        <w:t xml:space="preserve"> Eldiven ile elbise görseli arasındaki yolu noktaları birleştirerek tamamlatın. (OB4 Görsel Okuryazarlık) </w:t>
      </w:r>
    </w:p>
    <w:p w14:paraId="6EE81BB7" w14:textId="77777777" w:rsidR="00307B22" w:rsidRPr="00307B22" w:rsidRDefault="00307B22" w:rsidP="00307B22">
      <w:pPr>
        <w:numPr>
          <w:ilvl w:val="0"/>
          <w:numId w:val="3"/>
        </w:numPr>
      </w:pPr>
      <w:r w:rsidRPr="00307B22">
        <w:rPr>
          <w:b/>
          <w:bCs/>
        </w:rPr>
        <w:t>ADIM 3: TREN YOLCULUĞU VE ÇİÇEKLER - Okuyorum Yazıyorum (ANE) sayfa 36</w:t>
      </w:r>
    </w:p>
    <w:p w14:paraId="50F22A00" w14:textId="03EDC39E" w:rsidR="00307B22" w:rsidRPr="00307B22" w:rsidRDefault="00307B22" w:rsidP="001C525C">
      <w:r w:rsidRPr="00307B22">
        <w:rPr>
          <w:b/>
          <w:bCs/>
        </w:rPr>
        <w:t>Uygulama:</w:t>
      </w:r>
      <w:r w:rsidRPr="00307B22">
        <w:t xml:space="preserve"> Tren vagonundaki büyük kare içine yazılmış küçük "e" harfinin yazılış yönlerini (1 numaralı ok ve kıvrım) inceletin</w:t>
      </w:r>
      <w:r w:rsidR="00EA0A7F">
        <w:t xml:space="preserve"> ve yazın. </w:t>
      </w:r>
      <w:r w:rsidRPr="00307B22">
        <w:t>Çiçeklerin üzerindeki harflerden sadece küçük "e" harfinin yazılı olduklarını buldurup boyatın</w:t>
      </w:r>
      <w:r w:rsidR="00EA0A7F">
        <w:t>.</w:t>
      </w:r>
    </w:p>
    <w:p w14:paraId="754212FF" w14:textId="77777777" w:rsidR="00307B22" w:rsidRPr="00307B22" w:rsidRDefault="00307B22" w:rsidP="001C525C">
      <w:r w:rsidRPr="00307B22">
        <w:rPr>
          <w:b/>
          <w:bCs/>
        </w:rPr>
        <w:t>Rehberlik Dokunuşu:</w:t>
      </w:r>
      <w:r w:rsidRPr="00307B22">
        <w:t xml:space="preserve"> Yazarken kalemi çok sıkan çocuklara </w:t>
      </w:r>
      <w:r w:rsidRPr="00307B22">
        <w:rPr>
          <w:i/>
          <w:iCs/>
        </w:rPr>
        <w:t>"Elimizi yormadan, minik bir dalgayı çizer gibi sakin yazıyoruz."</w:t>
      </w:r>
      <w:r w:rsidRPr="00307B22">
        <w:t xml:space="preserve"> diyerek rahatlatın. (D12 Sabır) </w:t>
      </w:r>
    </w:p>
    <w:p w14:paraId="02DFA80B" w14:textId="75263F74" w:rsidR="00307B22" w:rsidRPr="00307B22" w:rsidRDefault="00307B22" w:rsidP="00307B22">
      <w:pPr>
        <w:numPr>
          <w:ilvl w:val="0"/>
          <w:numId w:val="3"/>
        </w:numPr>
      </w:pPr>
      <w:r w:rsidRPr="00307B22">
        <w:rPr>
          <w:b/>
          <w:bCs/>
        </w:rPr>
        <w:t xml:space="preserve">ADIM </w:t>
      </w:r>
      <w:r>
        <w:rPr>
          <w:b/>
          <w:bCs/>
        </w:rPr>
        <w:t>4</w:t>
      </w:r>
      <w:r w:rsidRPr="00307B22">
        <w:rPr>
          <w:b/>
          <w:bCs/>
        </w:rPr>
        <w:t>: ÖZ DEĞERLENDİRME - 4. SAATİN SONU</w:t>
      </w:r>
    </w:p>
    <w:p w14:paraId="593E5495" w14:textId="77777777" w:rsidR="00307B22" w:rsidRPr="00307B22" w:rsidRDefault="00307B22" w:rsidP="001C525C">
      <w:r w:rsidRPr="00307B22">
        <w:rPr>
          <w:b/>
          <w:bCs/>
        </w:rPr>
        <w:t>Uygulama:</w:t>
      </w:r>
      <w:r w:rsidRPr="00307B22">
        <w:t xml:space="preserve"> Öğrenciler defterlerinin köşesine bir </w:t>
      </w:r>
      <w:r w:rsidRPr="00307B22">
        <w:rPr>
          <w:b/>
          <w:bCs/>
        </w:rPr>
        <w:t>"Yazı Yıldızı"</w:t>
      </w:r>
      <w:r w:rsidRPr="00307B22">
        <w:t xml:space="preserve"> çizerler. Küçük "e" harfini yazarken yönergelere ne kadar uyduklarını 1'den 3'e kadar yıldız boyayarak değerlendirirler. (SDB1.3 Öz Yansıtma) </w:t>
      </w:r>
    </w:p>
    <w:p w14:paraId="40D1B36D" w14:textId="77777777" w:rsidR="0009334E" w:rsidRDefault="0009334E" w:rsidP="00307B22">
      <w:pPr>
        <w:rPr>
          <w:b/>
          <w:bCs/>
        </w:rPr>
      </w:pPr>
    </w:p>
    <w:p w14:paraId="0D6CCDA1" w14:textId="77777777" w:rsidR="0009334E" w:rsidRDefault="0009334E" w:rsidP="00307B22">
      <w:pPr>
        <w:rPr>
          <w:b/>
          <w:bCs/>
        </w:rPr>
      </w:pPr>
    </w:p>
    <w:p w14:paraId="473FC6E0" w14:textId="47DD3CA8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lastRenderedPageBreak/>
        <w:t>5 VE 6. DERS: BÜYÜK "E" HARFİ VE PARKA ULAŞMA</w:t>
      </w:r>
    </w:p>
    <w:p w14:paraId="74BD5BAF" w14:textId="77777777" w:rsidR="00307B22" w:rsidRPr="00307B22" w:rsidRDefault="00307B22" w:rsidP="00307B22">
      <w:pPr>
        <w:numPr>
          <w:ilvl w:val="0"/>
          <w:numId w:val="4"/>
        </w:numPr>
      </w:pPr>
      <w:r w:rsidRPr="00307B22">
        <w:rPr>
          <w:b/>
          <w:bCs/>
        </w:rPr>
        <w:t>ADIM 1: ZİHİN ISINMASI - SESİ Yakalama</w:t>
      </w:r>
    </w:p>
    <w:p w14:paraId="1F734063" w14:textId="77777777" w:rsidR="00307B22" w:rsidRPr="00307B22" w:rsidRDefault="00307B22" w:rsidP="001C525C">
      <w:r w:rsidRPr="00307B22">
        <w:rPr>
          <w:b/>
          <w:bCs/>
        </w:rPr>
        <w:t>Öğretmen Uygulaması:</w:t>
      </w:r>
      <w:r w:rsidRPr="00307B22">
        <w:t xml:space="preserve"> Öğretmen rastgele sesler çıkarır. Öğrenciler sadece "E" sesi duyduklarında ellerini çırparlar. Bu oyunla işitsel tepki hızı artırılır. (E1.1 Merak) </w:t>
      </w:r>
    </w:p>
    <w:p w14:paraId="2379DA87" w14:textId="77777777" w:rsidR="00307B22" w:rsidRPr="00307B22" w:rsidRDefault="00307B22" w:rsidP="00307B22">
      <w:pPr>
        <w:numPr>
          <w:ilvl w:val="0"/>
          <w:numId w:val="4"/>
        </w:numPr>
      </w:pPr>
      <w:r w:rsidRPr="00307B22">
        <w:rPr>
          <w:b/>
          <w:bCs/>
        </w:rPr>
        <w:t>ADIM 2: EVLERİN YOLLARI - Okuyorum Yazıyorum (ANE) sayfa 37</w:t>
      </w:r>
    </w:p>
    <w:p w14:paraId="14C1283D" w14:textId="14530405" w:rsidR="00307B22" w:rsidRPr="00307B22" w:rsidRDefault="00307B22" w:rsidP="001C525C">
      <w:r w:rsidRPr="00307B22">
        <w:rPr>
          <w:b/>
          <w:bCs/>
        </w:rPr>
        <w:t>Uygulama:</w:t>
      </w:r>
      <w:r w:rsidRPr="00307B22">
        <w:t xml:space="preserve"> Büyük "E" harfinin yazılış yönlerini (1, 2, 3, 4 numaralı oklar) tahtada adım adım gösterin.</w:t>
      </w:r>
      <w:r w:rsidR="00EA0A7F">
        <w:t xml:space="preserve"> Büyük ‘’E’’ harfini havada yazın. Büyük ‘’E’’ yazımını yaptırın. </w:t>
      </w:r>
      <w:r w:rsidRPr="00307B22">
        <w:t xml:space="preserve">Üzerinde büyük "E" harfi yazan evlerin yollarını parka ulaşacak şekilde boyama çalışmasını yaptırın. </w:t>
      </w:r>
    </w:p>
    <w:p w14:paraId="513172AB" w14:textId="77777777" w:rsidR="00307B22" w:rsidRPr="00307B22" w:rsidRDefault="00307B22" w:rsidP="00307B22">
      <w:pPr>
        <w:numPr>
          <w:ilvl w:val="0"/>
          <w:numId w:val="4"/>
        </w:numPr>
      </w:pPr>
      <w:r w:rsidRPr="00307B22">
        <w:rPr>
          <w:b/>
          <w:bCs/>
        </w:rPr>
        <w:t>ADIM 3: ERİKLERİ SEPETE YERLEŞTİRME - Okuyorum Yazıyorum (ANE) sayfa 38</w:t>
      </w:r>
    </w:p>
    <w:p w14:paraId="7108E109" w14:textId="7A029B46" w:rsidR="00307B22" w:rsidRPr="00307B22" w:rsidRDefault="00307B22" w:rsidP="001C525C">
      <w:r w:rsidRPr="00307B22">
        <w:rPr>
          <w:b/>
          <w:bCs/>
        </w:rPr>
        <w:t>Uygulama:</w:t>
      </w:r>
      <w:r w:rsidRPr="00307B22">
        <w:t xml:space="preserve"> Sayfa 38'de </w:t>
      </w:r>
      <w:r w:rsidR="008C2E56">
        <w:t>yazım etkinlikleri yapılır. E</w:t>
      </w:r>
      <w:r w:rsidRPr="00307B22">
        <w:t xml:space="preserve">rikler üzerindeki küçük "e" ve büyük "E" harflerinin uygun sepetlere yerleştirilmesi (eşleştirilmesi) sağlanır. (KB1. Bulmak-Seçmek) </w:t>
      </w:r>
    </w:p>
    <w:p w14:paraId="75BE68C3" w14:textId="59EC9DF6" w:rsidR="00307B22" w:rsidRPr="00307B22" w:rsidRDefault="00307B22" w:rsidP="001C525C">
      <w:r w:rsidRPr="00307B22">
        <w:rPr>
          <w:b/>
          <w:bCs/>
        </w:rPr>
        <w:t>Rehberlik Dokunuşu:</w:t>
      </w:r>
      <w:r w:rsidRPr="00307B22">
        <w:t xml:space="preserve"> </w:t>
      </w:r>
      <w:r w:rsidRPr="00307B22">
        <w:rPr>
          <w:i/>
          <w:iCs/>
        </w:rPr>
        <w:t>"Büyük 'E' tıpkı bir kalenin sütunları gibidir; dik durur ve sağlam basar."</w:t>
      </w:r>
      <w:r w:rsidRPr="00307B22">
        <w:t xml:space="preserve"> (D14 Saygı / Sağlam duruş bilinci) </w:t>
      </w:r>
    </w:p>
    <w:p w14:paraId="71D6DEE7" w14:textId="3500AB75" w:rsidR="00307B22" w:rsidRPr="00307B22" w:rsidRDefault="00307B22" w:rsidP="00307B22">
      <w:pPr>
        <w:numPr>
          <w:ilvl w:val="0"/>
          <w:numId w:val="4"/>
        </w:numPr>
      </w:pPr>
      <w:r w:rsidRPr="00307B22">
        <w:rPr>
          <w:b/>
          <w:bCs/>
        </w:rPr>
        <w:t xml:space="preserve">ADIM </w:t>
      </w:r>
      <w:r>
        <w:rPr>
          <w:b/>
          <w:bCs/>
        </w:rPr>
        <w:t>4</w:t>
      </w:r>
      <w:r w:rsidRPr="00307B22">
        <w:rPr>
          <w:b/>
          <w:bCs/>
        </w:rPr>
        <w:t>: ÖZ DEĞERLENDİRME - 6. SAATİN SONU</w:t>
      </w:r>
    </w:p>
    <w:p w14:paraId="5B32307D" w14:textId="77777777" w:rsidR="00307B22" w:rsidRPr="00307B22" w:rsidRDefault="00307B22" w:rsidP="001C525C">
      <w:r w:rsidRPr="00307B22">
        <w:rPr>
          <w:b/>
          <w:bCs/>
        </w:rPr>
        <w:t>Uygulama:</w:t>
      </w:r>
      <w:r w:rsidRPr="00307B22">
        <w:t xml:space="preserve"> Öğrenciler parmaklarıyla havada büyük "E" harfi çizip yanındaki arkadaşına göstererek onay alırlar. Karşılıklı </w:t>
      </w:r>
      <w:r w:rsidRPr="00307B22">
        <w:rPr>
          <w:i/>
          <w:iCs/>
        </w:rPr>
        <w:t>"Harika iş çıkardın!"</w:t>
      </w:r>
      <w:r w:rsidRPr="00307B22">
        <w:t xml:space="preserve"> denilerek sosyal pekiştirme sağlanır. (SDB2.1 İletişim) </w:t>
      </w:r>
    </w:p>
    <w:p w14:paraId="2F7B0CE5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7 VE 8. DERS: "e" HARFİNİ AYIRTI ETME VE BOYAMA</w:t>
      </w:r>
    </w:p>
    <w:p w14:paraId="1EAA6CBC" w14:textId="77777777" w:rsidR="00307B22" w:rsidRPr="00307B22" w:rsidRDefault="00307B22" w:rsidP="00307B22">
      <w:pPr>
        <w:numPr>
          <w:ilvl w:val="0"/>
          <w:numId w:val="5"/>
        </w:numPr>
      </w:pPr>
      <w:r w:rsidRPr="00307B22">
        <w:rPr>
          <w:b/>
          <w:bCs/>
        </w:rPr>
        <w:t>ADIM 1: CANLANDIRMA - TREN VAGONLARI</w:t>
      </w:r>
    </w:p>
    <w:p w14:paraId="0B1A1CFA" w14:textId="24C60910" w:rsidR="00307B22" w:rsidRPr="00307B22" w:rsidRDefault="00307B22" w:rsidP="00BF4E4A">
      <w:r w:rsidRPr="00307B22">
        <w:rPr>
          <w:b/>
          <w:bCs/>
        </w:rPr>
        <w:t>Öğretmen Uygulaması:</w:t>
      </w:r>
      <w:r w:rsidRPr="00307B22">
        <w:t xml:space="preserve"> Sınıfta öğrencilere "e" harfi kartları verin. Sınıf içinde "e" sesiyle başlayan nesneleri bulanların ayağa kalkarak vagon oluşturmasını sağlayın. </w:t>
      </w:r>
    </w:p>
    <w:p w14:paraId="03D64A89" w14:textId="134AF085" w:rsidR="00307B22" w:rsidRPr="00307B22" w:rsidRDefault="00307B22" w:rsidP="00307B22">
      <w:pPr>
        <w:numPr>
          <w:ilvl w:val="0"/>
          <w:numId w:val="5"/>
        </w:numPr>
      </w:pPr>
      <w:r w:rsidRPr="00307B22">
        <w:rPr>
          <w:b/>
          <w:bCs/>
        </w:rPr>
        <w:t>ADIM 2: ELDİVENLERİ BOYAMA - Okuyorum Yazıyorum (ANE) sayfa 39</w:t>
      </w:r>
      <w:r>
        <w:rPr>
          <w:b/>
          <w:bCs/>
        </w:rPr>
        <w:t>,40,41,42,43</w:t>
      </w:r>
    </w:p>
    <w:p w14:paraId="4EF62796" w14:textId="3CB39801" w:rsidR="00307B22" w:rsidRPr="00307B22" w:rsidRDefault="00307B22" w:rsidP="00BF4E4A">
      <w:r w:rsidRPr="00307B22">
        <w:rPr>
          <w:b/>
          <w:bCs/>
        </w:rPr>
        <w:t>Uygulama:</w:t>
      </w:r>
      <w:r w:rsidRPr="00307B22">
        <w:t xml:space="preserve"> Sayfa </w:t>
      </w:r>
      <w:r>
        <w:t>39,40,41,42,43. sayfalardaki</w:t>
      </w:r>
      <w:r w:rsidRPr="00307B22">
        <w:t xml:space="preserve"> "e" harfi </w:t>
      </w:r>
      <w:r>
        <w:t>etkinlikleri</w:t>
      </w:r>
      <w:r w:rsidR="00BF4E4A">
        <w:t xml:space="preserve"> hece ve sözcük çalışmaları</w:t>
      </w:r>
      <w:r>
        <w:t xml:space="preserve"> yapılır.</w:t>
      </w:r>
    </w:p>
    <w:p w14:paraId="545979B6" w14:textId="77777777" w:rsidR="00307B22" w:rsidRPr="00307B22" w:rsidRDefault="00307B22" w:rsidP="00307B22">
      <w:pPr>
        <w:numPr>
          <w:ilvl w:val="0"/>
          <w:numId w:val="5"/>
        </w:numPr>
      </w:pPr>
      <w:r w:rsidRPr="00307B22">
        <w:rPr>
          <w:b/>
          <w:bCs/>
        </w:rPr>
        <w:t>ADIM 3: EVDE OKUYORUM YAZIYORUM KİTABI DESTEK ÇALIŞMASI - Sayfa 11 (Ek Çalışma)</w:t>
      </w:r>
    </w:p>
    <w:p w14:paraId="079F1B41" w14:textId="3BAE7D8F" w:rsidR="00307B22" w:rsidRDefault="00307B22" w:rsidP="00BF4E4A">
      <w:r w:rsidRPr="00307B22">
        <w:rPr>
          <w:b/>
          <w:bCs/>
        </w:rPr>
        <w:t>Uygulama:</w:t>
      </w:r>
      <w:r w:rsidRPr="00307B22">
        <w:t xml:space="preserve"> "Evde Okuyorum Yazıyorum" kitabının 11. sayfasındaki "e, E" harfi ile ilgili bulmaca ve tablodaki harf bulma etkinlikleri çalışmaları </w:t>
      </w:r>
      <w:r>
        <w:t>ev etkinliği olarak verilir.</w:t>
      </w:r>
    </w:p>
    <w:p w14:paraId="5088A177" w14:textId="3BA62906" w:rsidR="00E30C94" w:rsidRDefault="00E30C94" w:rsidP="00E30C94">
      <w:pPr>
        <w:pStyle w:val="ListeParagraf"/>
        <w:numPr>
          <w:ilvl w:val="0"/>
          <w:numId w:val="8"/>
        </w:numPr>
        <w:rPr>
          <w:b/>
          <w:bCs/>
        </w:rPr>
      </w:pPr>
      <w:r w:rsidRPr="00E30C94">
        <w:rPr>
          <w:b/>
          <w:bCs/>
        </w:rPr>
        <w:t>ADIM 4:</w:t>
      </w:r>
      <w:r>
        <w:t xml:space="preserve"> </w:t>
      </w:r>
      <w:r w:rsidRPr="005D7D06">
        <w:rPr>
          <w:b/>
          <w:bCs/>
        </w:rPr>
        <w:t>OKUYORUM ANLIYORUM</w:t>
      </w:r>
      <w:r>
        <w:rPr>
          <w:b/>
          <w:bCs/>
        </w:rPr>
        <w:t xml:space="preserve"> KİTABI</w:t>
      </w:r>
      <w:r w:rsidRPr="005D7D06">
        <w:rPr>
          <w:b/>
          <w:bCs/>
        </w:rPr>
        <w:t xml:space="preserve"> ( ANETİL ): Sayfa </w:t>
      </w:r>
      <w:r>
        <w:rPr>
          <w:b/>
          <w:bCs/>
        </w:rPr>
        <w:t>4,5</w:t>
      </w:r>
    </w:p>
    <w:p w14:paraId="735704AD" w14:textId="6F2379DD" w:rsidR="00E30C94" w:rsidRPr="00307B22" w:rsidRDefault="00E30C94" w:rsidP="00E30C94">
      <w:r>
        <w:t>‘Nene’ ve ‘Anne’ metinleri sınıfça okunur.</w:t>
      </w:r>
    </w:p>
    <w:p w14:paraId="7DE541CF" w14:textId="62105756" w:rsidR="00307B22" w:rsidRPr="00307B22" w:rsidRDefault="00307B22" w:rsidP="00307B22">
      <w:pPr>
        <w:numPr>
          <w:ilvl w:val="0"/>
          <w:numId w:val="5"/>
        </w:numPr>
      </w:pPr>
      <w:r w:rsidRPr="00307B22">
        <w:rPr>
          <w:b/>
          <w:bCs/>
        </w:rPr>
        <w:t xml:space="preserve">ADIM </w:t>
      </w:r>
      <w:r w:rsidR="00E30C94">
        <w:rPr>
          <w:b/>
          <w:bCs/>
        </w:rPr>
        <w:t>5</w:t>
      </w:r>
      <w:r w:rsidRPr="00307B22">
        <w:rPr>
          <w:b/>
          <w:bCs/>
        </w:rPr>
        <w:t>: ÖZ DEĞERLENDİRME - 8. SAATİN SONU</w:t>
      </w:r>
    </w:p>
    <w:p w14:paraId="5F1AA10D" w14:textId="77777777" w:rsidR="00307B22" w:rsidRPr="00307B22" w:rsidRDefault="00307B22" w:rsidP="00BF4E4A">
      <w:r w:rsidRPr="00307B22">
        <w:rPr>
          <w:b/>
          <w:bCs/>
        </w:rPr>
        <w:t>Uygulama:</w:t>
      </w:r>
      <w:r w:rsidRPr="00307B22">
        <w:t xml:space="preserve"> Öğrenciler buldukları "e" harflerini birbirlerine gösterirler. Başarılı olan her öğrenci sınıf tarafından alkışlanır. (SDB2.3 Sosyal Farkındalık) </w:t>
      </w:r>
    </w:p>
    <w:p w14:paraId="1BA15D7F" w14:textId="77777777" w:rsidR="00307B22" w:rsidRPr="00307B22" w:rsidRDefault="00307B22" w:rsidP="00307B22">
      <w:pPr>
        <w:rPr>
          <w:b/>
          <w:bCs/>
        </w:rPr>
      </w:pPr>
      <w:r w:rsidRPr="00307B22">
        <w:rPr>
          <w:b/>
          <w:bCs/>
        </w:rPr>
        <w:t>9 VE 10. DERS: LABİRENT ÇÖZÜMÜ VE HAFTANIN KAPANIŞI</w:t>
      </w:r>
    </w:p>
    <w:p w14:paraId="188C8896" w14:textId="7A5B0A61" w:rsidR="00307B22" w:rsidRPr="00307B22" w:rsidRDefault="00307B22" w:rsidP="00307B22">
      <w:pPr>
        <w:numPr>
          <w:ilvl w:val="0"/>
          <w:numId w:val="6"/>
        </w:numPr>
      </w:pPr>
      <w:r w:rsidRPr="00307B22">
        <w:rPr>
          <w:b/>
          <w:bCs/>
        </w:rPr>
        <w:t>ADIM 1: ANAHTARA ULAŞMA VE ŞEKİL TAMAMLAMA - Okuyorum Yazıyorum (ANE) sayfa 4</w:t>
      </w:r>
      <w:r>
        <w:rPr>
          <w:b/>
          <w:bCs/>
        </w:rPr>
        <w:t>4,45,46,47,48</w:t>
      </w:r>
    </w:p>
    <w:p w14:paraId="01428664" w14:textId="44B603A5" w:rsidR="00BF4E4A" w:rsidRDefault="00307B22" w:rsidP="00BF4E4A">
      <w:r w:rsidRPr="00307B22">
        <w:rPr>
          <w:b/>
          <w:bCs/>
        </w:rPr>
        <w:t>Uygulama:</w:t>
      </w:r>
      <w:r w:rsidRPr="00307B22">
        <w:t xml:space="preserve"> Sayfa </w:t>
      </w:r>
      <w:r>
        <w:t xml:space="preserve">44,45,46,47,48 </w:t>
      </w:r>
      <w:r w:rsidRPr="00307B22">
        <w:t>'</w:t>
      </w:r>
      <w:r>
        <w:t>de</w:t>
      </w:r>
      <w:r w:rsidRPr="00307B22">
        <w:t xml:space="preserve"> "e" harfi </w:t>
      </w:r>
      <w:r>
        <w:t>etkinlikleri yapılır.</w:t>
      </w:r>
    </w:p>
    <w:p w14:paraId="08A9AC08" w14:textId="77777777" w:rsidR="00E30C94" w:rsidRPr="00307B22" w:rsidRDefault="00E30C94" w:rsidP="00BF4E4A"/>
    <w:p w14:paraId="5F39BA89" w14:textId="77777777" w:rsidR="00BF4E4A" w:rsidRDefault="00307B22" w:rsidP="00BF4E4A">
      <w:pPr>
        <w:numPr>
          <w:ilvl w:val="0"/>
          <w:numId w:val="6"/>
        </w:numPr>
      </w:pPr>
      <w:r w:rsidRPr="00307B22">
        <w:rPr>
          <w:b/>
          <w:bCs/>
        </w:rPr>
        <w:lastRenderedPageBreak/>
        <w:t>ADIM 2: EVDE OKUYORUM YAZIYORUM KİTABI DESTEK ÇALIŞMASI - Sayfa 12</w:t>
      </w:r>
    </w:p>
    <w:p w14:paraId="70BA1569" w14:textId="0D49B1E1" w:rsidR="00307B22" w:rsidRPr="00307B22" w:rsidRDefault="00307B22" w:rsidP="00BF4E4A">
      <w:pPr>
        <w:numPr>
          <w:ilvl w:val="0"/>
          <w:numId w:val="6"/>
        </w:numPr>
      </w:pPr>
      <w:r w:rsidRPr="00BF4E4A">
        <w:rPr>
          <w:b/>
          <w:bCs/>
        </w:rPr>
        <w:t>Uygulama:</w:t>
      </w:r>
      <w:r w:rsidRPr="00307B22">
        <w:t xml:space="preserve"> "Evde Okuyorum Yazıyorum" kitabının 12. sayfasında yer alan hece ve sözcük oluşturma/taşıma çalışmaları </w:t>
      </w:r>
      <w:r>
        <w:t>ev etkinliği olarak verilir.</w:t>
      </w:r>
    </w:p>
    <w:p w14:paraId="2DD4546F" w14:textId="77777777" w:rsidR="00307B22" w:rsidRPr="00307B22" w:rsidRDefault="00307B22" w:rsidP="00307B22">
      <w:pPr>
        <w:numPr>
          <w:ilvl w:val="0"/>
          <w:numId w:val="6"/>
        </w:numPr>
      </w:pPr>
      <w:r w:rsidRPr="00307B22">
        <w:rPr>
          <w:b/>
          <w:bCs/>
        </w:rPr>
        <w:t>ADIM 3: HAFTALIK KAPANIŞ - BİLGİ HASADI</w:t>
      </w:r>
    </w:p>
    <w:p w14:paraId="45B7E065" w14:textId="77777777" w:rsidR="00307B22" w:rsidRPr="00307B22" w:rsidRDefault="00307B22" w:rsidP="00BF4E4A">
      <w:r w:rsidRPr="00307B22">
        <w:rPr>
          <w:b/>
          <w:bCs/>
        </w:rPr>
        <w:t>Bağımsız Öz Değerlendirme Ritüeli:</w:t>
      </w:r>
      <w:r w:rsidRPr="00307B22">
        <w:t xml:space="preserve"> Öğrencilere boş bir kâğıt verin veya defterlerini açtırın. Tahtaya şu iki sembolü çizin:</w:t>
      </w:r>
    </w:p>
    <w:p w14:paraId="3A2853C4" w14:textId="77777777" w:rsidR="00307B22" w:rsidRPr="00307B22" w:rsidRDefault="00307B22" w:rsidP="00BF4E4A">
      <w:r w:rsidRPr="00307B22">
        <w:rPr>
          <w:b/>
          <w:bCs/>
        </w:rPr>
        <w:t>Kulak:</w:t>
      </w:r>
      <w:r w:rsidRPr="00307B22">
        <w:t xml:space="preserve"> Bu hafta "E" sesini duyduğumda ne kadar mutlu olabildim?</w:t>
      </w:r>
    </w:p>
    <w:p w14:paraId="38224E36" w14:textId="77777777" w:rsidR="00307B22" w:rsidRPr="00307B22" w:rsidRDefault="00307B22" w:rsidP="00BF4E4A">
      <w:r w:rsidRPr="00307B22">
        <w:rPr>
          <w:b/>
          <w:bCs/>
        </w:rPr>
        <w:t>Kalem:</w:t>
      </w:r>
      <w:r w:rsidRPr="00307B22">
        <w:t xml:space="preserve"> Büyük "E" ve küçük "e" harfini yazarken gösterdiğim sabır ve özen nasıldı?</w:t>
      </w:r>
    </w:p>
    <w:p w14:paraId="349F7997" w14:textId="1EAE9BC9" w:rsidR="0009334E" w:rsidRPr="00BF4E4A" w:rsidRDefault="00307B22" w:rsidP="00307B22">
      <w:r w:rsidRPr="00BF4E4A">
        <w:rPr>
          <w:b/>
          <w:bCs/>
        </w:rPr>
        <w:t>Kapanış:</w:t>
      </w:r>
      <w:r w:rsidRPr="00307B22">
        <w:t xml:space="preserve"> Öğrenciler bu sorulara kısa birer gülümseme veya çizgiyle yanıt vererek panonun önüne gelirler. (SDB1.3.SB1 Kendini değerlendirmek) </w:t>
      </w:r>
    </w:p>
    <w:p w14:paraId="19CB82F6" w14:textId="77777777" w:rsidR="00BF4E4A" w:rsidRDefault="00BF4E4A" w:rsidP="00307B22">
      <w:pPr>
        <w:rPr>
          <w:b/>
          <w:bCs/>
        </w:rPr>
      </w:pPr>
    </w:p>
    <w:p w14:paraId="59D7FE05" w14:textId="77777777" w:rsidR="00BF4E4A" w:rsidRDefault="00BF4E4A" w:rsidP="00307B22">
      <w:pPr>
        <w:rPr>
          <w:b/>
          <w:bCs/>
        </w:rPr>
      </w:pPr>
    </w:p>
    <w:p w14:paraId="7AEB3388" w14:textId="77777777" w:rsidR="00BF4E4A" w:rsidRDefault="00BF4E4A" w:rsidP="00307B22">
      <w:pPr>
        <w:rPr>
          <w:b/>
          <w:bCs/>
        </w:rPr>
      </w:pPr>
    </w:p>
    <w:p w14:paraId="1CE8B26C" w14:textId="77777777" w:rsidR="00BF4E4A" w:rsidRDefault="00BF4E4A" w:rsidP="00307B22">
      <w:pPr>
        <w:rPr>
          <w:b/>
          <w:bCs/>
        </w:rPr>
      </w:pPr>
    </w:p>
    <w:p w14:paraId="0B9A84EC" w14:textId="77777777" w:rsidR="00BF4E4A" w:rsidRDefault="00BF4E4A" w:rsidP="00307B22">
      <w:pPr>
        <w:rPr>
          <w:b/>
          <w:bCs/>
        </w:rPr>
      </w:pPr>
    </w:p>
    <w:p w14:paraId="5E94EFBC" w14:textId="77777777" w:rsidR="00BF4E4A" w:rsidRDefault="00BF4E4A" w:rsidP="00307B22">
      <w:pPr>
        <w:rPr>
          <w:b/>
          <w:bCs/>
        </w:rPr>
      </w:pPr>
    </w:p>
    <w:p w14:paraId="1CD7907F" w14:textId="77777777" w:rsidR="00BF4E4A" w:rsidRDefault="00BF4E4A" w:rsidP="00307B22">
      <w:pPr>
        <w:rPr>
          <w:b/>
          <w:bCs/>
        </w:rPr>
      </w:pPr>
    </w:p>
    <w:p w14:paraId="664AF437" w14:textId="77777777" w:rsidR="00BF4E4A" w:rsidRDefault="00BF4E4A" w:rsidP="00307B22">
      <w:pPr>
        <w:rPr>
          <w:b/>
          <w:bCs/>
        </w:rPr>
      </w:pPr>
    </w:p>
    <w:p w14:paraId="46BE9324" w14:textId="77777777" w:rsidR="00BF4E4A" w:rsidRDefault="00BF4E4A" w:rsidP="00307B22">
      <w:pPr>
        <w:rPr>
          <w:b/>
          <w:bCs/>
        </w:rPr>
      </w:pPr>
    </w:p>
    <w:p w14:paraId="12100FD4" w14:textId="77777777" w:rsidR="00BF4E4A" w:rsidRDefault="00BF4E4A" w:rsidP="00307B22">
      <w:pPr>
        <w:rPr>
          <w:b/>
          <w:bCs/>
        </w:rPr>
      </w:pPr>
    </w:p>
    <w:p w14:paraId="51A8D135" w14:textId="77777777" w:rsidR="00BF4E4A" w:rsidRDefault="00BF4E4A" w:rsidP="00307B22">
      <w:pPr>
        <w:rPr>
          <w:b/>
          <w:bCs/>
        </w:rPr>
      </w:pPr>
    </w:p>
    <w:p w14:paraId="38C9C92C" w14:textId="77777777" w:rsidR="00BF4E4A" w:rsidRDefault="00BF4E4A" w:rsidP="00307B22">
      <w:pPr>
        <w:rPr>
          <w:b/>
          <w:bCs/>
        </w:rPr>
      </w:pPr>
    </w:p>
    <w:p w14:paraId="5B12AB9B" w14:textId="77777777" w:rsidR="00BF4E4A" w:rsidRDefault="00BF4E4A" w:rsidP="00307B22">
      <w:pPr>
        <w:rPr>
          <w:b/>
          <w:bCs/>
        </w:rPr>
      </w:pPr>
    </w:p>
    <w:p w14:paraId="3542F9FB" w14:textId="77777777" w:rsidR="00BF4E4A" w:rsidRDefault="00BF4E4A" w:rsidP="00307B22">
      <w:pPr>
        <w:rPr>
          <w:b/>
          <w:bCs/>
        </w:rPr>
      </w:pPr>
    </w:p>
    <w:p w14:paraId="02C84741" w14:textId="77777777" w:rsidR="00BF4E4A" w:rsidRDefault="00BF4E4A" w:rsidP="00307B22">
      <w:pPr>
        <w:rPr>
          <w:b/>
          <w:bCs/>
        </w:rPr>
      </w:pPr>
    </w:p>
    <w:p w14:paraId="4C3D894E" w14:textId="77777777" w:rsidR="00BF4E4A" w:rsidRDefault="00BF4E4A" w:rsidP="00307B22">
      <w:pPr>
        <w:rPr>
          <w:b/>
          <w:bCs/>
        </w:rPr>
      </w:pPr>
    </w:p>
    <w:p w14:paraId="18F222E5" w14:textId="77777777" w:rsidR="00BF4E4A" w:rsidRDefault="00BF4E4A" w:rsidP="00307B22">
      <w:pPr>
        <w:rPr>
          <w:b/>
          <w:bCs/>
        </w:rPr>
      </w:pPr>
    </w:p>
    <w:p w14:paraId="2C5D1F8E" w14:textId="77777777" w:rsidR="00BF4E4A" w:rsidRDefault="00BF4E4A" w:rsidP="00307B22">
      <w:pPr>
        <w:rPr>
          <w:b/>
          <w:bCs/>
        </w:rPr>
      </w:pPr>
    </w:p>
    <w:p w14:paraId="3A27E0C6" w14:textId="77777777" w:rsidR="00BF4E4A" w:rsidRDefault="00BF4E4A" w:rsidP="00307B22">
      <w:pPr>
        <w:rPr>
          <w:b/>
          <w:bCs/>
        </w:rPr>
      </w:pPr>
    </w:p>
    <w:p w14:paraId="03D87EEE" w14:textId="77777777" w:rsidR="00BF4E4A" w:rsidRDefault="00BF4E4A" w:rsidP="00307B22">
      <w:pPr>
        <w:rPr>
          <w:b/>
          <w:bCs/>
        </w:rPr>
      </w:pPr>
    </w:p>
    <w:p w14:paraId="07072F0D" w14:textId="77777777" w:rsidR="00BF4E4A" w:rsidRDefault="00BF4E4A" w:rsidP="00307B22">
      <w:pPr>
        <w:rPr>
          <w:b/>
          <w:bCs/>
        </w:rPr>
      </w:pPr>
    </w:p>
    <w:p w14:paraId="7F8429A5" w14:textId="77777777" w:rsidR="00BF4E4A" w:rsidRDefault="00BF4E4A" w:rsidP="00307B22">
      <w:pPr>
        <w:rPr>
          <w:b/>
          <w:bCs/>
        </w:rPr>
      </w:pPr>
    </w:p>
    <w:p w14:paraId="599869FC" w14:textId="77777777" w:rsidR="00BF4E4A" w:rsidRDefault="00BF4E4A" w:rsidP="00307B22">
      <w:pPr>
        <w:rPr>
          <w:b/>
          <w:bCs/>
        </w:rPr>
      </w:pPr>
    </w:p>
    <w:p w14:paraId="39770E09" w14:textId="77777777" w:rsidR="00BF4E4A" w:rsidRDefault="00BF4E4A" w:rsidP="00307B22">
      <w:pPr>
        <w:rPr>
          <w:b/>
          <w:bCs/>
        </w:rPr>
      </w:pPr>
    </w:p>
    <w:p w14:paraId="7A1E89A9" w14:textId="4726E048" w:rsidR="0009334E" w:rsidRDefault="00307B22" w:rsidP="00307B22">
      <w:pPr>
        <w:rPr>
          <w:b/>
          <w:bCs/>
        </w:rPr>
      </w:pPr>
      <w:r w:rsidRPr="00307B22">
        <w:rPr>
          <w:b/>
          <w:bCs/>
        </w:rPr>
        <w:t>4. HAFTA ÖĞRENME KANITLARI (ÖLÇME VE DEĞERLENDİRME)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2380"/>
        <w:gridCol w:w="2317"/>
        <w:gridCol w:w="2810"/>
      </w:tblGrid>
      <w:tr w:rsidR="0009334E" w:rsidRPr="00090835" w14:paraId="281A3CE2" w14:textId="77777777" w:rsidTr="00D5288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75F009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Öğrenci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866F9E" w14:textId="5992E03B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Ses Tanıma / Ayırt Etme (T.D.1.2.a)(Verilen görseller arasından "</w:t>
            </w:r>
            <w:r>
              <w:rPr>
                <w:rFonts w:ascii="Arial" w:eastAsia="Times New Roman" w:hAnsi="Arial" w:cs="Arial"/>
                <w:b/>
                <w:bCs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" sesinin geçtiği nesneleri seçebiliyor mu?)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750540" w14:textId="625A5016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Yazma Becerisi (T.Y.1.3.b)(Küçük "</w:t>
            </w:r>
            <w:r>
              <w:rPr>
                <w:rFonts w:ascii="Arial" w:eastAsia="Times New Roman" w:hAnsi="Arial" w:cs="Arial"/>
                <w:b/>
                <w:bCs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" ve büyük "</w:t>
            </w:r>
            <w:r>
              <w:rPr>
                <w:rFonts w:ascii="Arial" w:eastAsia="Times New Roman" w:hAnsi="Arial" w:cs="Arial"/>
                <w:b/>
                <w:bCs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" harflerini kılavuz çizgisine ve doğru yön oklarıyla yazıyor mu?)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571DAD" w14:textId="27FE6C35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Değer Gözlemi </w:t>
            </w:r>
            <w:r w:rsidRPr="0009334E">
              <w:rPr>
                <w:rFonts w:ascii="Arial" w:hAnsi="Arial" w:cs="Arial"/>
                <w:b/>
                <w:bCs/>
              </w:rPr>
              <w:t>(D9 Merhamet / D14 Saygı)</w:t>
            </w:r>
            <w:r w:rsidRPr="00307B22">
              <w:rPr>
                <w:b/>
                <w:bCs/>
              </w:rPr>
              <w:t xml:space="preserve"> 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Saygı)(Arkadaşlarıyla yardımlaşıyor ve kurallara saygı duyuyor mu?)</w:t>
            </w:r>
          </w:p>
        </w:tc>
      </w:tr>
      <w:tr w:rsidR="0009334E" w:rsidRPr="00090835" w14:paraId="573D396A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9E6513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t>..................</w:t>
            </w:r>
            <w:r>
              <w:rPr>
                <w:rFonts w:ascii="Arial" w:eastAsia="Times New Roman" w:hAnsi="Arial" w:cs="Arial"/>
                <w:lang w:eastAsia="tr-TR"/>
              </w:rPr>
              <w:t xml:space="preserve">   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983B82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5F2FA724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422C03C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2D99616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703B69A9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32517B2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7AEE12EE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592229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68802F5F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18A63D5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3C8CB0D6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7C68E75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5F80007F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4C9FE6C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64FD3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Gözlemlendi</w:t>
            </w:r>
          </w:p>
          <w:p w14:paraId="1653052B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09FA027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</w:tc>
      </w:tr>
      <w:tr w:rsidR="0009334E" w:rsidRPr="00090835" w14:paraId="746DAF09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D07B76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t>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1D438B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44B517FE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726645B6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588D3A2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3CFD88EB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657A7E8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2754F51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4BF483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59F0080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6871B8FB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6DD26DD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3CCBD5B3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72D207B8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7E7F19E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126B24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Gözlemlendi</w:t>
            </w:r>
          </w:p>
          <w:p w14:paraId="76A54062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3CA3D6A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</w:tc>
      </w:tr>
    </w:tbl>
    <w:p w14:paraId="4AD42AAC" w14:textId="77777777" w:rsidR="0009334E" w:rsidRPr="00307B22" w:rsidRDefault="0009334E" w:rsidP="00307B22">
      <w:pPr>
        <w:rPr>
          <w:b/>
          <w:bCs/>
        </w:rPr>
      </w:pPr>
    </w:p>
    <w:p w14:paraId="538D6B73" w14:textId="77777777" w:rsidR="0009334E" w:rsidRDefault="0009334E" w:rsidP="00307B22">
      <w:pPr>
        <w:rPr>
          <w:b/>
          <w:bCs/>
        </w:rPr>
      </w:pPr>
    </w:p>
    <w:p w14:paraId="42972A50" w14:textId="77777777" w:rsidR="0009334E" w:rsidRDefault="0009334E" w:rsidP="00307B22">
      <w:pPr>
        <w:rPr>
          <w:b/>
          <w:bCs/>
        </w:rPr>
      </w:pPr>
    </w:p>
    <w:p w14:paraId="5BB6A712" w14:textId="77777777" w:rsidR="0009334E" w:rsidRDefault="0009334E" w:rsidP="00307B22">
      <w:pPr>
        <w:rPr>
          <w:b/>
          <w:bCs/>
        </w:rPr>
      </w:pPr>
    </w:p>
    <w:p w14:paraId="30E755B2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71552AF0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6F9E0375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1DB9F75F" w14:textId="6B5D2695" w:rsidR="0009334E" w:rsidRPr="00090835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2</w:t>
      </w:r>
      <w:r w:rsidRPr="00090835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090835">
        <w:rPr>
          <w:rFonts w:ascii="Arial" w:eastAsia="Times New Roman" w:hAnsi="Arial" w:cs="Arial"/>
          <w:b/>
          <w:bCs/>
          <w:lang w:eastAsia="tr-TR"/>
        </w:rPr>
        <w:t xml:space="preserve"> AKRAN DEĞERLENDİRME FORMU (Birlikte Öğreniyoruz)</w:t>
      </w:r>
    </w:p>
    <w:p w14:paraId="0253AC1E" w14:textId="77777777" w:rsidR="0009334E" w:rsidRPr="00090835" w:rsidRDefault="0009334E" w:rsidP="0009334E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i/>
          <w:iCs/>
          <w:lang w:eastAsia="tr-TR"/>
        </w:rPr>
        <w:t>(Öğrencilerin ikili çalışmalar sırasında birbirlerinin harf bulma ve yazma çabalarını nezaketle değerlendirmesini sağlar.)</w:t>
      </w:r>
    </w:p>
    <w:p w14:paraId="5EFE9BA4" w14:textId="77777777" w:rsidR="0009334E" w:rsidRPr="00090835" w:rsidRDefault="0009334E" w:rsidP="0009334E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Benim Adım:</w:t>
      </w:r>
      <w:r w:rsidRPr="00090835">
        <w:rPr>
          <w:rFonts w:ascii="Arial" w:eastAsia="Times New Roman" w:hAnsi="Arial" w:cs="Arial"/>
          <w:lang w:eastAsia="tr-TR"/>
        </w:rPr>
        <w:t xml:space="preserve"> ........................................... </w:t>
      </w:r>
      <w:r w:rsidRPr="00090835">
        <w:rPr>
          <w:rFonts w:ascii="Arial" w:eastAsia="Times New Roman" w:hAnsi="Arial" w:cs="Arial"/>
          <w:b/>
          <w:bCs/>
          <w:lang w:eastAsia="tr-TR"/>
        </w:rPr>
        <w:t>Arkadaşımın Adı:</w:t>
      </w:r>
      <w:r w:rsidRPr="00090835">
        <w:rPr>
          <w:rFonts w:ascii="Arial" w:eastAsia="Times New Roman" w:hAnsi="Arial" w:cs="Arial"/>
          <w:lang w:eastAsia="tr-TR"/>
        </w:rPr>
        <w:t xml:space="preserve"> 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1468"/>
        <w:gridCol w:w="2340"/>
        <w:gridCol w:w="2379"/>
      </w:tblGrid>
      <w:tr w:rsidR="0009334E" w:rsidRPr="00090835" w14:paraId="7D18BB84" w14:textId="77777777" w:rsidTr="00D5288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A5CAE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650496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Evet(Tam)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6DC91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Kısmen(Gelişmeli)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C7F54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Hayır(Gözlenmedi)</w:t>
            </w:r>
          </w:p>
        </w:tc>
      </w:tr>
      <w:tr w:rsidR="0009334E" w:rsidRPr="00090835" w14:paraId="31793904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DEAF4A" w14:textId="4DE8FD42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1.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Arkadaşım etkinlik sayfalarında "</w:t>
            </w:r>
            <w:r>
              <w:rPr>
                <w:rFonts w:ascii="Arial" w:eastAsia="Times New Roman" w:hAnsi="Arial" w:cs="Arial"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lang w:eastAsia="tr-TR"/>
              </w:rPr>
              <w:t>" ve "</w:t>
            </w:r>
            <w:r>
              <w:rPr>
                <w:rFonts w:ascii="Arial" w:eastAsia="Times New Roman" w:hAnsi="Arial" w:cs="Arial"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lang w:eastAsia="tr-TR"/>
              </w:rPr>
              <w:t>" harflerini bulurken dikkatli davrandı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F778EE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E7348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D5FDDF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9334E" w:rsidRPr="00090835" w14:paraId="4FE870E2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8D229A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2.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Sırasını sabırla bekledi ve benim fikirlerime saygı gösterdi mi? </w:t>
            </w:r>
            <w:r w:rsidRPr="00090835">
              <w:rPr>
                <w:rFonts w:ascii="Arial" w:eastAsia="Times New Roman" w:hAnsi="Arial" w:cs="Arial"/>
                <w:i/>
                <w:iCs/>
                <w:lang w:eastAsia="tr-TR"/>
              </w:rPr>
              <w:t>(D14 Saygı)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7520BF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761F11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92CDA8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9334E" w:rsidRPr="00090835" w14:paraId="0E2FD52B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3F798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3.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"at, ta, et, te" hecelerini oluştururken birbirimize nazikçe yardım ettik mi? </w:t>
            </w:r>
            <w:r w:rsidRPr="00090835">
              <w:rPr>
                <w:rFonts w:ascii="Arial" w:eastAsia="Times New Roman" w:hAnsi="Arial" w:cs="Arial"/>
                <w:i/>
                <w:iCs/>
                <w:lang w:eastAsia="tr-TR"/>
              </w:rPr>
              <w:t>(SDB2.2 İş Birliği)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26DBD4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CC4A6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F2AF6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5C119621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367370ED" w14:textId="77777777" w:rsidR="0009334E" w:rsidRDefault="0009334E" w:rsidP="00307B22">
      <w:pPr>
        <w:rPr>
          <w:b/>
          <w:bCs/>
        </w:rPr>
      </w:pPr>
    </w:p>
    <w:p w14:paraId="2FAAB27D" w14:textId="77777777" w:rsidR="0009334E" w:rsidRDefault="0009334E" w:rsidP="00307B22">
      <w:pPr>
        <w:rPr>
          <w:b/>
          <w:bCs/>
        </w:rPr>
      </w:pPr>
    </w:p>
    <w:p w14:paraId="628B350C" w14:textId="77777777" w:rsidR="0009334E" w:rsidRDefault="0009334E" w:rsidP="00307B22">
      <w:pPr>
        <w:rPr>
          <w:b/>
          <w:bCs/>
        </w:rPr>
      </w:pPr>
    </w:p>
    <w:p w14:paraId="4D52D75F" w14:textId="77777777" w:rsidR="0009334E" w:rsidRDefault="0009334E" w:rsidP="00307B22">
      <w:pPr>
        <w:rPr>
          <w:b/>
          <w:bCs/>
        </w:rPr>
      </w:pPr>
    </w:p>
    <w:p w14:paraId="457C22DB" w14:textId="77777777" w:rsidR="0009334E" w:rsidRDefault="0009334E" w:rsidP="00307B22">
      <w:pPr>
        <w:rPr>
          <w:b/>
          <w:bCs/>
        </w:rPr>
      </w:pPr>
    </w:p>
    <w:p w14:paraId="522A7CCC" w14:textId="77777777" w:rsidR="0009334E" w:rsidRDefault="0009334E" w:rsidP="00307B22">
      <w:pPr>
        <w:rPr>
          <w:b/>
          <w:bCs/>
        </w:rPr>
      </w:pPr>
    </w:p>
    <w:p w14:paraId="51B7ABD4" w14:textId="77777777" w:rsidR="0009334E" w:rsidRDefault="0009334E" w:rsidP="00307B22">
      <w:pPr>
        <w:rPr>
          <w:b/>
          <w:bCs/>
        </w:rPr>
      </w:pPr>
    </w:p>
    <w:p w14:paraId="6FDB5CC8" w14:textId="77777777" w:rsidR="0009334E" w:rsidRDefault="0009334E" w:rsidP="00307B22">
      <w:pPr>
        <w:rPr>
          <w:b/>
          <w:bCs/>
        </w:rPr>
      </w:pPr>
    </w:p>
    <w:p w14:paraId="433FEF00" w14:textId="77777777" w:rsidR="0009334E" w:rsidRDefault="0009334E" w:rsidP="00307B22">
      <w:pPr>
        <w:rPr>
          <w:b/>
          <w:bCs/>
        </w:rPr>
      </w:pPr>
    </w:p>
    <w:p w14:paraId="2632829E" w14:textId="77777777" w:rsidR="0009334E" w:rsidRDefault="0009334E" w:rsidP="00307B22">
      <w:pPr>
        <w:rPr>
          <w:b/>
          <w:bCs/>
        </w:rPr>
      </w:pPr>
    </w:p>
    <w:p w14:paraId="28B3B696" w14:textId="77777777" w:rsidR="0009334E" w:rsidRDefault="0009334E" w:rsidP="00307B22">
      <w:pPr>
        <w:rPr>
          <w:b/>
          <w:bCs/>
        </w:rPr>
      </w:pPr>
    </w:p>
    <w:p w14:paraId="1CBA73C9" w14:textId="77777777" w:rsidR="0009334E" w:rsidRDefault="0009334E" w:rsidP="00307B22">
      <w:pPr>
        <w:rPr>
          <w:b/>
          <w:bCs/>
        </w:rPr>
      </w:pPr>
    </w:p>
    <w:p w14:paraId="4C381650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4DE16C59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7D486777" w14:textId="77777777" w:rsidR="0009334E" w:rsidRDefault="0009334E" w:rsidP="0009334E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557420E8" w14:textId="5C066B1F" w:rsidR="0009334E" w:rsidRPr="0009334E" w:rsidRDefault="0009334E" w:rsidP="0009334E">
      <w:pPr>
        <w:spacing w:after="100" w:afterAutospacing="1"/>
        <w:outlineLvl w:val="3"/>
        <w:rPr>
          <w:rFonts w:ascii="Apple Color Emoji" w:eastAsia="Times New Roman" w:hAnsi="Apple Color Emoji" w:cs="Apple Color Emoji"/>
          <w:b/>
          <w:bCs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3</w:t>
      </w:r>
      <w:r w:rsidRPr="00090835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090835">
        <w:rPr>
          <w:rFonts w:ascii="Arial" w:eastAsia="Times New Roman" w:hAnsi="Arial" w:cs="Arial"/>
          <w:b/>
          <w:bCs/>
          <w:lang w:eastAsia="tr-TR"/>
        </w:rPr>
        <w:t xml:space="preserve"> TÜRKÇE TUTUM ÖLÇEĞİ (Öğrenci Öz Değerlendirme)</w:t>
      </w:r>
    </w:p>
    <w:p w14:paraId="631F3653" w14:textId="77777777" w:rsidR="0009334E" w:rsidRPr="00090835" w:rsidRDefault="0009334E" w:rsidP="0009334E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i/>
          <w:iCs/>
          <w:lang w:eastAsia="tr-TR"/>
        </w:rPr>
        <w:t>(Öğrencinin kendi öğrenme sorumluluğunu alması ve haftalık yansıtma yapması için kullanılır. Sorular öğretmen tarafından okunur, öğrenci uygun yüz ifadesini işaretler.)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7"/>
        <w:gridCol w:w="1363"/>
        <w:gridCol w:w="1492"/>
        <w:gridCol w:w="1974"/>
      </w:tblGrid>
      <w:tr w:rsidR="0009334E" w:rsidRPr="00090835" w14:paraId="416E0D82" w14:textId="77777777" w:rsidTr="00D5288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740A62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BF319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Çok İyi /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DE151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Biraz /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DD00A2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Zorlandım / Hayır</w:t>
            </w:r>
          </w:p>
        </w:tc>
      </w:tr>
      <w:tr w:rsidR="0009334E" w:rsidRPr="00090835" w14:paraId="135D4CD2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091915" w14:textId="6BA3902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1.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Bu hafta sadece "</w:t>
            </w:r>
            <w:r>
              <w:rPr>
                <w:rFonts w:ascii="Arial" w:eastAsia="Times New Roman" w:hAnsi="Arial" w:cs="Arial"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lang w:eastAsia="tr-TR"/>
              </w:rPr>
              <w:t>" sesinin dünyasını keşfederken ve heceler kurarken kendimi nasıl hissettim?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1400D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70F327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2CD7B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9334E" w:rsidRPr="00090835" w14:paraId="7895B502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58E1FC" w14:textId="27FECE41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2.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Küçük "</w:t>
            </w:r>
            <w:r>
              <w:rPr>
                <w:rFonts w:ascii="Arial" w:eastAsia="Times New Roman" w:hAnsi="Arial" w:cs="Arial"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lang w:eastAsia="tr-TR"/>
              </w:rPr>
              <w:t>" ve büyük "</w:t>
            </w:r>
            <w:r>
              <w:rPr>
                <w:rFonts w:ascii="Arial" w:eastAsia="Times New Roman" w:hAnsi="Arial" w:cs="Arial"/>
                <w:lang w:eastAsia="tr-TR"/>
              </w:rPr>
              <w:t>e</w:t>
            </w:r>
            <w:r w:rsidRPr="00090835">
              <w:rPr>
                <w:rFonts w:ascii="Arial" w:eastAsia="Times New Roman" w:hAnsi="Arial" w:cs="Arial"/>
                <w:lang w:eastAsia="tr-TR"/>
              </w:rPr>
              <w:t>" harfini deftere çizerken çizgileri taşırmamaya dikkat edip özenli davrandım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E28E9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85DF7E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DBE965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9334E" w:rsidRPr="00090835" w14:paraId="46BB7B28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4E0E88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3.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</w:t>
            </w:r>
            <w:r w:rsidRPr="00090835">
              <w:rPr>
                <w:rFonts w:ascii="Arial" w:eastAsia="Times New Roman" w:hAnsi="Arial" w:cs="Arial"/>
                <w:i/>
                <w:iCs/>
                <w:lang w:eastAsia="tr-TR"/>
              </w:rPr>
              <w:t>Evde Okuyorum Yazıyorum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kitabındaki ödevlerimi kendi başıma, sorumlulukla ve çalışkanlıkla tamamladım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90342D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2E61BC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685CC3" w14:textId="77777777" w:rsidR="0009334E" w:rsidRPr="00090835" w:rsidRDefault="0009334E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217090F7" w14:textId="77777777" w:rsidR="0009334E" w:rsidRDefault="0009334E" w:rsidP="0009334E"/>
    <w:p w14:paraId="58396264" w14:textId="77777777" w:rsidR="0009334E" w:rsidRDefault="0009334E" w:rsidP="00307B22">
      <w:pPr>
        <w:rPr>
          <w:b/>
          <w:bCs/>
        </w:rPr>
      </w:pPr>
    </w:p>
    <w:p w14:paraId="3FF86702" w14:textId="77777777" w:rsidR="0009334E" w:rsidRDefault="0009334E" w:rsidP="00307B22">
      <w:pPr>
        <w:rPr>
          <w:b/>
          <w:bCs/>
        </w:rPr>
      </w:pPr>
    </w:p>
    <w:p w14:paraId="2C7982B4" w14:textId="753B5180" w:rsidR="007226E7" w:rsidRDefault="007226E7" w:rsidP="0009334E">
      <w:pPr>
        <w:ind w:left="1440"/>
      </w:pPr>
    </w:p>
    <w:sectPr w:rsidR="0072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73FC"/>
    <w:multiLevelType w:val="multilevel"/>
    <w:tmpl w:val="9666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41E9C"/>
    <w:multiLevelType w:val="multilevel"/>
    <w:tmpl w:val="1C66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755417"/>
    <w:multiLevelType w:val="multilevel"/>
    <w:tmpl w:val="5AF2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C41366"/>
    <w:multiLevelType w:val="multilevel"/>
    <w:tmpl w:val="A96A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FD6D13"/>
    <w:multiLevelType w:val="multilevel"/>
    <w:tmpl w:val="62362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AD7BDF"/>
    <w:multiLevelType w:val="multilevel"/>
    <w:tmpl w:val="D4F8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3D1A8F"/>
    <w:multiLevelType w:val="multilevel"/>
    <w:tmpl w:val="4D6C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D55D03"/>
    <w:multiLevelType w:val="multilevel"/>
    <w:tmpl w:val="2342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4363492">
    <w:abstractNumId w:val="1"/>
  </w:num>
  <w:num w:numId="2" w16cid:durableId="1951468817">
    <w:abstractNumId w:val="2"/>
  </w:num>
  <w:num w:numId="3" w16cid:durableId="309403683">
    <w:abstractNumId w:val="6"/>
  </w:num>
  <w:num w:numId="4" w16cid:durableId="906303232">
    <w:abstractNumId w:val="0"/>
  </w:num>
  <w:num w:numId="5" w16cid:durableId="1071270378">
    <w:abstractNumId w:val="7"/>
  </w:num>
  <w:num w:numId="6" w16cid:durableId="763650308">
    <w:abstractNumId w:val="5"/>
  </w:num>
  <w:num w:numId="7" w16cid:durableId="1618443912">
    <w:abstractNumId w:val="3"/>
  </w:num>
  <w:num w:numId="8" w16cid:durableId="598680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B22"/>
    <w:rsid w:val="0009334E"/>
    <w:rsid w:val="000B6B43"/>
    <w:rsid w:val="001C525C"/>
    <w:rsid w:val="00285ABE"/>
    <w:rsid w:val="00307B22"/>
    <w:rsid w:val="003570B1"/>
    <w:rsid w:val="00452D3B"/>
    <w:rsid w:val="004C113C"/>
    <w:rsid w:val="007226E7"/>
    <w:rsid w:val="00723410"/>
    <w:rsid w:val="00805AF2"/>
    <w:rsid w:val="008A08ED"/>
    <w:rsid w:val="008C2E56"/>
    <w:rsid w:val="0099187F"/>
    <w:rsid w:val="00BF4E4A"/>
    <w:rsid w:val="00D40282"/>
    <w:rsid w:val="00D61374"/>
    <w:rsid w:val="00D9252F"/>
    <w:rsid w:val="00E30C94"/>
    <w:rsid w:val="00E82F32"/>
    <w:rsid w:val="00EA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26E24"/>
  <w15:chartTrackingRefBased/>
  <w15:docId w15:val="{D513DAD3-7047-4005-8C0E-4FE5442E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07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07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07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07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07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07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07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07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07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07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07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07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07B2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07B2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07B2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07B2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07B2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07B2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07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07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07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07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07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07B2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07B2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07B2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07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07B2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07B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10</cp:revision>
  <dcterms:created xsi:type="dcterms:W3CDTF">2026-07-21T14:34:00Z</dcterms:created>
  <dcterms:modified xsi:type="dcterms:W3CDTF">2026-08-15T12:35:00Z</dcterms:modified>
</cp:coreProperties>
</file>